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E6" w:rsidRPr="002B38ED" w:rsidRDefault="00BC7392" w:rsidP="005317A3">
      <w:pPr>
        <w:ind w:right="-7"/>
        <w:rPr>
          <w:lang w:val="bg-BG"/>
        </w:rPr>
      </w:pPr>
      <w:r>
        <w:rPr>
          <w:noProof/>
          <w:lang w:eastAsia="en-US"/>
        </w:rPr>
        <w:drawing>
          <wp:inline distT="0" distB="0" distL="0" distR="0">
            <wp:extent cx="6278880" cy="1066800"/>
            <wp:effectExtent l="0" t="0" r="762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6" w:rsidRDefault="000671E6" w:rsidP="005317A3">
      <w:pPr>
        <w:pStyle w:val="Title"/>
        <w:rPr>
          <w:lang w:val="en-US"/>
        </w:rPr>
      </w:pPr>
    </w:p>
    <w:p w:rsidR="000671E6" w:rsidRPr="003308EF" w:rsidRDefault="000671E6" w:rsidP="005317A3">
      <w:pPr>
        <w:jc w:val="center"/>
        <w:rPr>
          <w:b/>
          <w:bCs/>
          <w:sz w:val="26"/>
          <w:szCs w:val="26"/>
          <w:lang w:val="bg-BG"/>
        </w:rPr>
      </w:pPr>
      <w:r w:rsidRPr="003308EF">
        <w:rPr>
          <w:b/>
          <w:bCs/>
          <w:sz w:val="26"/>
          <w:szCs w:val="26"/>
          <w:lang w:val="bg-BG"/>
        </w:rPr>
        <w:t>ФАКУЛТЕТ “Международна икономика и политика”</w:t>
      </w:r>
    </w:p>
    <w:p w:rsidR="000671E6" w:rsidRPr="003308EF" w:rsidRDefault="000671E6" w:rsidP="005317A3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bg-BG"/>
        </w:rPr>
      </w:pPr>
      <w:r w:rsidRPr="003308EF">
        <w:rPr>
          <w:b/>
          <w:bCs/>
          <w:sz w:val="26"/>
          <w:szCs w:val="26"/>
          <w:lang w:val="bg-BG"/>
        </w:rPr>
        <w:t>Катедра “</w:t>
      </w:r>
      <w:r w:rsidR="003308EF" w:rsidRPr="003308EF">
        <w:rPr>
          <w:b/>
          <w:bCs/>
          <w:sz w:val="26"/>
          <w:szCs w:val="26"/>
          <w:lang w:val="bg-BG"/>
        </w:rPr>
        <w:t>Чужди езици и приложна лингвистика</w:t>
      </w:r>
      <w:r w:rsidRPr="003308EF">
        <w:rPr>
          <w:b/>
          <w:bCs/>
          <w:sz w:val="26"/>
          <w:szCs w:val="26"/>
          <w:lang w:val="bg-BG"/>
        </w:rPr>
        <w:t>”</w:t>
      </w:r>
    </w:p>
    <w:p w:rsidR="000671E6" w:rsidRPr="003308EF" w:rsidRDefault="000671E6" w:rsidP="005317A3">
      <w:pPr>
        <w:jc w:val="center"/>
        <w:rPr>
          <w:b/>
          <w:bCs/>
          <w:sz w:val="26"/>
          <w:szCs w:val="26"/>
          <w:lang w:val="bg-BG"/>
        </w:rPr>
      </w:pPr>
    </w:p>
    <w:p w:rsidR="000671E6" w:rsidRPr="003308EF" w:rsidRDefault="003308EF" w:rsidP="005317A3">
      <w:pPr>
        <w:jc w:val="center"/>
        <w:rPr>
          <w:sz w:val="24"/>
          <w:szCs w:val="24"/>
          <w:lang w:val="bg-BG"/>
        </w:rPr>
      </w:pPr>
      <w:r w:rsidRPr="003308EF">
        <w:rPr>
          <w:sz w:val="24"/>
          <w:szCs w:val="24"/>
          <w:lang w:val="bg-BG"/>
        </w:rPr>
        <w:t>Имаме честта и удоволствието</w:t>
      </w:r>
      <w:r w:rsidR="000671E6" w:rsidRPr="003308EF">
        <w:rPr>
          <w:sz w:val="24"/>
          <w:szCs w:val="24"/>
          <w:lang w:val="bg-BG"/>
        </w:rPr>
        <w:t xml:space="preserve"> да </w:t>
      </w:r>
      <w:r w:rsidRPr="003308EF">
        <w:rPr>
          <w:sz w:val="24"/>
          <w:szCs w:val="24"/>
          <w:lang w:val="bg-BG"/>
        </w:rPr>
        <w:t xml:space="preserve">Ви поканим да </w:t>
      </w:r>
      <w:r w:rsidR="000671E6" w:rsidRPr="003308EF">
        <w:rPr>
          <w:sz w:val="24"/>
          <w:szCs w:val="24"/>
          <w:lang w:val="bg-BG"/>
        </w:rPr>
        <w:t xml:space="preserve">вземете участие в </w:t>
      </w:r>
      <w:r w:rsidRPr="003308EF">
        <w:rPr>
          <w:sz w:val="24"/>
          <w:szCs w:val="24"/>
          <w:lang w:val="bg-BG"/>
        </w:rPr>
        <w:t>юбилейната научно-практическа конференция с международно участие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</w:p>
    <w:p w:rsidR="003308EF" w:rsidRDefault="003308EF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„100 години чуждоезиково обучение в унсс </w:t>
      </w:r>
    </w:p>
    <w:p w:rsidR="000671E6" w:rsidRDefault="003308EF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– с поглед към бъдещето“</w:t>
      </w:r>
    </w:p>
    <w:p w:rsidR="000671E6" w:rsidRPr="005317A3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b/>
          <w:bCs/>
          <w:lang w:val="bg-BG"/>
        </w:rPr>
      </w:pPr>
    </w:p>
    <w:p w:rsidR="00951A06" w:rsidRPr="003308EF" w:rsidRDefault="003308EF" w:rsidP="005317A3">
      <w:pPr>
        <w:jc w:val="center"/>
        <w:rPr>
          <w:b/>
          <w:bCs/>
          <w:sz w:val="24"/>
          <w:szCs w:val="24"/>
          <w:lang w:val="bg-BG"/>
        </w:rPr>
      </w:pPr>
      <w:r w:rsidRPr="003308EF">
        <w:rPr>
          <w:b/>
          <w:bCs/>
          <w:sz w:val="24"/>
          <w:szCs w:val="24"/>
          <w:lang w:val="bg-BG"/>
        </w:rPr>
        <w:t>30 – 31 о</w:t>
      </w:r>
      <w:r w:rsidR="002430D6" w:rsidRPr="003308EF">
        <w:rPr>
          <w:b/>
          <w:bCs/>
          <w:sz w:val="24"/>
          <w:szCs w:val="24"/>
          <w:lang w:val="bg-BG"/>
        </w:rPr>
        <w:t>ктомври 2020</w:t>
      </w:r>
      <w:r w:rsidRPr="003308EF">
        <w:rPr>
          <w:b/>
          <w:bCs/>
          <w:sz w:val="24"/>
          <w:szCs w:val="24"/>
          <w:lang w:val="bg-BG"/>
        </w:rPr>
        <w:t xml:space="preserve"> г. в </w:t>
      </w:r>
      <w:r w:rsidR="000671E6" w:rsidRPr="003308EF">
        <w:rPr>
          <w:b/>
          <w:bCs/>
          <w:sz w:val="24"/>
          <w:szCs w:val="24"/>
          <w:lang w:val="bg-BG"/>
        </w:rPr>
        <w:t>УНСС</w:t>
      </w:r>
      <w:r w:rsidR="00085A20" w:rsidRPr="003308EF">
        <w:rPr>
          <w:b/>
          <w:bCs/>
          <w:sz w:val="24"/>
          <w:szCs w:val="24"/>
          <w:lang w:val="bg-BG"/>
        </w:rPr>
        <w:t xml:space="preserve"> </w:t>
      </w:r>
    </w:p>
    <w:p w:rsidR="00085A20" w:rsidRPr="000E7B67" w:rsidRDefault="00085A20" w:rsidP="005317A3">
      <w:pPr>
        <w:jc w:val="center"/>
        <w:rPr>
          <w:b/>
          <w:bCs/>
          <w:sz w:val="24"/>
          <w:szCs w:val="24"/>
          <w:lang w:val="ru-RU"/>
        </w:rPr>
      </w:pPr>
    </w:p>
    <w:p w:rsidR="00256A2A" w:rsidRDefault="00256A2A" w:rsidP="00256A2A">
      <w:pPr>
        <w:rPr>
          <w:b/>
          <w:bCs/>
          <w:sz w:val="24"/>
          <w:szCs w:val="24"/>
          <w:lang w:val="bg-BG"/>
        </w:rPr>
      </w:pPr>
    </w:p>
    <w:p w:rsidR="00256A2A" w:rsidRPr="00256A2A" w:rsidRDefault="00256A2A" w:rsidP="00256A2A">
      <w:pPr>
        <w:rPr>
          <w:lang w:val="bg-BG"/>
        </w:rPr>
      </w:pPr>
    </w:p>
    <w:p w:rsidR="000671E6" w:rsidRDefault="003308EF" w:rsidP="003308E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Програмата на конференцията предвижда обсъждане на актуални въпроси, свързани с преподаването на чужди езици за специфични цели, ролята на информационните технологии в лингвистичните и литературоведски изследвания, използването на ефективни ресурси за онлайн обучение по чужди езици, проверка и оценяване на знанията по чужди езици при традиционно и онлайн обучение, споделяне на резултати от международни и университетски научни проекти с участието на преподаватели от катедра „ЧЕПЛ“</w:t>
      </w:r>
      <w:r w:rsidR="008059D0">
        <w:rPr>
          <w:sz w:val="24"/>
          <w:szCs w:val="24"/>
          <w:lang w:val="bg-BG"/>
        </w:rPr>
        <w:t>, представяне на научната и дидакт</w:t>
      </w:r>
      <w:r w:rsidR="007C1083">
        <w:rPr>
          <w:sz w:val="24"/>
          <w:szCs w:val="24"/>
          <w:lang w:val="bg-BG"/>
        </w:rPr>
        <w:t>ическата продукция на катедрата</w:t>
      </w:r>
      <w:r w:rsidR="007C1083">
        <w:rPr>
          <w:sz w:val="24"/>
          <w:szCs w:val="24"/>
        </w:rPr>
        <w:t>-</w:t>
      </w:r>
      <w:bookmarkStart w:id="0" w:name="_GoBack"/>
      <w:bookmarkEnd w:id="0"/>
      <w:r w:rsidR="008059D0">
        <w:rPr>
          <w:sz w:val="24"/>
          <w:szCs w:val="24"/>
          <w:lang w:val="bg-BG"/>
        </w:rPr>
        <w:t>домакин и на участниците в конференцията.</w:t>
      </w:r>
    </w:p>
    <w:p w:rsidR="008059D0" w:rsidRDefault="008059D0" w:rsidP="003308EF">
      <w:pPr>
        <w:jc w:val="both"/>
        <w:rPr>
          <w:sz w:val="24"/>
          <w:szCs w:val="24"/>
          <w:lang w:val="bg-BG"/>
        </w:rPr>
      </w:pPr>
    </w:p>
    <w:p w:rsidR="008059D0" w:rsidRDefault="008059D0" w:rsidP="008059D0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="0080136B">
        <w:rPr>
          <w:sz w:val="24"/>
          <w:szCs w:val="24"/>
          <w:lang w:val="bg-BG"/>
        </w:rPr>
        <w:t xml:space="preserve"> български, </w:t>
      </w:r>
      <w:r w:rsidR="00AD5BCA" w:rsidRPr="005317A3">
        <w:rPr>
          <w:sz w:val="24"/>
          <w:szCs w:val="24"/>
          <w:lang w:val="bg-BG"/>
        </w:rPr>
        <w:t>английски</w:t>
      </w:r>
      <w:r w:rsidR="0080136B">
        <w:rPr>
          <w:sz w:val="24"/>
          <w:szCs w:val="24"/>
          <w:lang w:val="bg-BG"/>
        </w:rPr>
        <w:t>, руски, испански, немски и френски</w:t>
      </w:r>
      <w:r w:rsidR="00AD5BCA" w:rsidRPr="005317A3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 xml:space="preserve">език. </w:t>
      </w:r>
    </w:p>
    <w:p w:rsidR="00CF736C" w:rsidRPr="00E2338D" w:rsidRDefault="00CF736C" w:rsidP="008059D0">
      <w:pPr>
        <w:jc w:val="both"/>
        <w:rPr>
          <w:sz w:val="24"/>
          <w:szCs w:val="24"/>
        </w:rPr>
      </w:pPr>
      <w:r w:rsidRPr="00CF736C">
        <w:rPr>
          <w:b/>
          <w:sz w:val="24"/>
          <w:szCs w:val="24"/>
          <w:lang w:val="bg-BG"/>
        </w:rPr>
        <w:t>Форма на участие: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 w:rsidRPr="002F4800">
        <w:rPr>
          <w:sz w:val="24"/>
          <w:szCs w:val="24"/>
          <w:lang w:val="bg-BG"/>
        </w:rPr>
        <w:t>с доклад</w:t>
      </w:r>
      <w:r w:rsidR="00E2338D">
        <w:rPr>
          <w:sz w:val="24"/>
          <w:szCs w:val="24"/>
        </w:rPr>
        <w:t xml:space="preserve"> </w:t>
      </w:r>
      <w:r w:rsidR="0080136B">
        <w:rPr>
          <w:sz w:val="24"/>
          <w:szCs w:val="24"/>
          <w:lang w:val="bg-BG"/>
        </w:rPr>
        <w:t xml:space="preserve">от </w:t>
      </w:r>
      <w:r w:rsidR="00E2338D">
        <w:rPr>
          <w:sz w:val="24"/>
          <w:szCs w:val="24"/>
        </w:rPr>
        <w:t xml:space="preserve">30 </w:t>
      </w:r>
      <w:r w:rsidR="0080136B">
        <w:rPr>
          <w:sz w:val="24"/>
          <w:szCs w:val="24"/>
          <w:lang w:val="bg-BG"/>
        </w:rPr>
        <w:t>мин</w:t>
      </w:r>
      <w:r w:rsidR="00E2338D">
        <w:rPr>
          <w:sz w:val="24"/>
          <w:szCs w:val="24"/>
        </w:rPr>
        <w:t>.</w:t>
      </w:r>
    </w:p>
    <w:p w:rsidR="00CF736C" w:rsidRPr="005317A3" w:rsidRDefault="00CF736C" w:rsidP="008059D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2D61E0">
        <w:rPr>
          <w:sz w:val="24"/>
          <w:szCs w:val="24"/>
          <w:lang w:val="bg-BG"/>
        </w:rPr>
        <w:t>участие в дискусиите</w:t>
      </w:r>
    </w:p>
    <w:p w:rsidR="008059D0" w:rsidRDefault="008059D0" w:rsidP="003308EF">
      <w:pPr>
        <w:jc w:val="both"/>
        <w:rPr>
          <w:sz w:val="24"/>
          <w:szCs w:val="24"/>
          <w:lang w:val="bg-BG"/>
        </w:rPr>
      </w:pPr>
    </w:p>
    <w:p w:rsidR="003308EF" w:rsidRPr="005317A3" w:rsidRDefault="003308EF" w:rsidP="005317A3">
      <w:pPr>
        <w:rPr>
          <w:sz w:val="24"/>
          <w:szCs w:val="24"/>
          <w:lang w:val="bg-BG"/>
        </w:rPr>
      </w:pPr>
    </w:p>
    <w:p w:rsidR="008059D0" w:rsidRDefault="0080136B" w:rsidP="000D3647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Важни дати</w:t>
      </w:r>
    </w:p>
    <w:p w:rsidR="008059D0" w:rsidRDefault="008059D0" w:rsidP="000D3647">
      <w:pPr>
        <w:jc w:val="both"/>
        <w:rPr>
          <w:b/>
          <w:bCs/>
          <w:sz w:val="24"/>
          <w:szCs w:val="24"/>
          <w:lang w:val="bg-BG"/>
        </w:rPr>
      </w:pPr>
    </w:p>
    <w:p w:rsidR="00AD5BCA" w:rsidRPr="00AD5BCA" w:rsidRDefault="008059D0" w:rsidP="000D3647">
      <w:pPr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Подаване на заявка </w:t>
      </w:r>
      <w:r w:rsidRPr="008059D0">
        <w:rPr>
          <w:bCs/>
          <w:sz w:val="24"/>
          <w:szCs w:val="24"/>
          <w:lang w:val="bg-BG"/>
        </w:rPr>
        <w:t xml:space="preserve">за участие и </w:t>
      </w:r>
      <w:r w:rsidRPr="002F4800">
        <w:rPr>
          <w:bCs/>
          <w:sz w:val="24"/>
          <w:szCs w:val="24"/>
          <w:lang w:val="bg-BG"/>
        </w:rPr>
        <w:t>анотация на доклада</w:t>
      </w:r>
      <w:r w:rsidR="00E2338D">
        <w:rPr>
          <w:bCs/>
          <w:sz w:val="24"/>
          <w:szCs w:val="24"/>
        </w:rPr>
        <w:t xml:space="preserve"> </w:t>
      </w:r>
      <w:r w:rsidR="00E2338D">
        <w:rPr>
          <w:bCs/>
          <w:sz w:val="24"/>
          <w:szCs w:val="24"/>
          <w:lang w:val="bg-BG"/>
        </w:rPr>
        <w:t xml:space="preserve">до </w:t>
      </w:r>
      <w:r w:rsidR="00E2338D">
        <w:rPr>
          <w:bCs/>
          <w:sz w:val="24"/>
          <w:szCs w:val="24"/>
        </w:rPr>
        <w:t>100</w:t>
      </w:r>
      <w:r w:rsidR="002F4800">
        <w:rPr>
          <w:bCs/>
          <w:sz w:val="24"/>
          <w:szCs w:val="24"/>
          <w:lang w:val="bg-BG"/>
        </w:rPr>
        <w:t xml:space="preserve"> думи</w:t>
      </w:r>
      <w:r w:rsidRPr="008059D0">
        <w:rPr>
          <w:bCs/>
          <w:sz w:val="24"/>
          <w:szCs w:val="24"/>
          <w:lang w:val="bg-BG"/>
        </w:rPr>
        <w:t xml:space="preserve">: </w:t>
      </w:r>
      <w:r w:rsidRPr="008059D0">
        <w:rPr>
          <w:b/>
          <w:bCs/>
          <w:sz w:val="24"/>
          <w:szCs w:val="24"/>
          <w:lang w:val="bg-BG"/>
        </w:rPr>
        <w:t>1.09.2020</w:t>
      </w:r>
      <w:r>
        <w:rPr>
          <w:bCs/>
          <w:sz w:val="24"/>
          <w:szCs w:val="24"/>
          <w:lang w:val="bg-BG"/>
        </w:rPr>
        <w:t xml:space="preserve"> г. </w:t>
      </w:r>
      <w:r w:rsidR="00AD5BCA">
        <w:rPr>
          <w:bCs/>
          <w:sz w:val="24"/>
          <w:szCs w:val="24"/>
          <w:lang w:val="bg-BG"/>
        </w:rPr>
        <w:t>на е-мейл</w:t>
      </w:r>
      <w:r>
        <w:rPr>
          <w:bCs/>
          <w:sz w:val="24"/>
          <w:szCs w:val="24"/>
          <w:lang w:val="bg-BG"/>
        </w:rPr>
        <w:t xml:space="preserve"> 100</w:t>
      </w:r>
      <w:r>
        <w:rPr>
          <w:bCs/>
          <w:sz w:val="24"/>
          <w:szCs w:val="24"/>
          <w:lang w:val="lt-LT"/>
        </w:rPr>
        <w:t>FLUNWE</w:t>
      </w:r>
      <w:r w:rsidRPr="008059D0">
        <w:rPr>
          <w:bCs/>
          <w:sz w:val="24"/>
          <w:szCs w:val="24"/>
          <w:lang w:val="ru-RU"/>
        </w:rPr>
        <w:t>@</w:t>
      </w:r>
      <w:proofErr w:type="spellStart"/>
      <w:r>
        <w:rPr>
          <w:bCs/>
          <w:sz w:val="24"/>
          <w:szCs w:val="24"/>
        </w:rPr>
        <w:t>gmail</w:t>
      </w:r>
      <w:proofErr w:type="spellEnd"/>
      <w:r w:rsidRPr="008059D0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com</w:t>
      </w: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  <w:r w:rsidRPr="008059D0">
        <w:rPr>
          <w:b/>
          <w:bCs/>
          <w:sz w:val="24"/>
          <w:szCs w:val="24"/>
          <w:lang w:val="bg-BG"/>
        </w:rPr>
        <w:t>Получаване на потвърждение</w:t>
      </w:r>
      <w:r>
        <w:rPr>
          <w:bCs/>
          <w:sz w:val="24"/>
          <w:szCs w:val="24"/>
          <w:lang w:val="bg-BG"/>
        </w:rPr>
        <w:t xml:space="preserve"> за участие: </w:t>
      </w:r>
      <w:r w:rsidRPr="008059D0">
        <w:rPr>
          <w:b/>
          <w:bCs/>
          <w:sz w:val="24"/>
          <w:szCs w:val="24"/>
          <w:lang w:val="bg-BG"/>
        </w:rPr>
        <w:t>15.09.2020</w:t>
      </w:r>
      <w:r>
        <w:rPr>
          <w:bCs/>
          <w:sz w:val="24"/>
          <w:szCs w:val="24"/>
          <w:lang w:val="bg-BG"/>
        </w:rPr>
        <w:t xml:space="preserve"> г.</w:t>
      </w: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</w:p>
    <w:p w:rsidR="0080136B" w:rsidRDefault="0080136B" w:rsidP="000D3647">
      <w:pPr>
        <w:jc w:val="both"/>
        <w:rPr>
          <w:bCs/>
          <w:sz w:val="24"/>
          <w:szCs w:val="24"/>
          <w:lang w:val="bg-BG"/>
        </w:rPr>
      </w:pPr>
      <w:r w:rsidRPr="0080136B">
        <w:rPr>
          <w:b/>
          <w:bCs/>
          <w:sz w:val="24"/>
          <w:szCs w:val="24"/>
          <w:lang w:val="bg-BG"/>
        </w:rPr>
        <w:t>П</w:t>
      </w:r>
      <w:r>
        <w:rPr>
          <w:b/>
          <w:bCs/>
          <w:sz w:val="24"/>
          <w:szCs w:val="24"/>
          <w:lang w:val="bg-BG"/>
        </w:rPr>
        <w:t>редав</w:t>
      </w:r>
      <w:r w:rsidRPr="0080136B">
        <w:rPr>
          <w:b/>
          <w:bCs/>
          <w:sz w:val="24"/>
          <w:szCs w:val="24"/>
          <w:lang w:val="bg-BG"/>
        </w:rPr>
        <w:t>ане на доклада</w:t>
      </w:r>
      <w:r>
        <w:rPr>
          <w:b/>
          <w:bCs/>
          <w:sz w:val="24"/>
          <w:szCs w:val="24"/>
          <w:lang w:val="bg-BG"/>
        </w:rPr>
        <w:t xml:space="preserve"> за публикуване</w:t>
      </w:r>
      <w:r w:rsidRPr="0080136B">
        <w:rPr>
          <w:b/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8059D0">
        <w:rPr>
          <w:b/>
          <w:bCs/>
          <w:sz w:val="24"/>
          <w:szCs w:val="24"/>
          <w:lang w:val="bg-BG"/>
        </w:rPr>
        <w:t>15.12.2020 г</w:t>
      </w:r>
      <w:r>
        <w:rPr>
          <w:bCs/>
          <w:sz w:val="24"/>
          <w:szCs w:val="24"/>
          <w:lang w:val="bg-BG"/>
        </w:rPr>
        <w:t>.</w:t>
      </w: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Предаване на текста на доклада за публикуване в сборник с </w:t>
      </w:r>
      <w:r>
        <w:rPr>
          <w:bCs/>
          <w:sz w:val="24"/>
          <w:szCs w:val="24"/>
          <w:lang w:val="lt-LT"/>
        </w:rPr>
        <w:t xml:space="preserve">ISBN, </w:t>
      </w:r>
      <w:r>
        <w:rPr>
          <w:bCs/>
          <w:sz w:val="24"/>
          <w:szCs w:val="24"/>
          <w:lang w:val="bg-BG"/>
        </w:rPr>
        <w:t xml:space="preserve">включен в </w:t>
      </w:r>
      <w:r w:rsidRPr="008059D0">
        <w:rPr>
          <w:bCs/>
          <w:sz w:val="24"/>
          <w:szCs w:val="24"/>
          <w:lang w:val="bg-BG"/>
        </w:rPr>
        <w:t>Националния референтен списък на съвременни български научни издания с научно рецензиране</w:t>
      </w:r>
      <w:r>
        <w:rPr>
          <w:bCs/>
          <w:sz w:val="24"/>
          <w:szCs w:val="24"/>
          <w:lang w:val="bg-BG"/>
        </w:rPr>
        <w:t xml:space="preserve"> или в научните издания на УНСС</w:t>
      </w:r>
      <w:r w:rsidR="0080136B">
        <w:rPr>
          <w:bCs/>
          <w:sz w:val="24"/>
          <w:szCs w:val="24"/>
          <w:lang w:val="bg-BG"/>
        </w:rPr>
        <w:t xml:space="preserve">. </w:t>
      </w:r>
      <w:r>
        <w:rPr>
          <w:bCs/>
          <w:sz w:val="24"/>
          <w:szCs w:val="24"/>
          <w:lang w:val="bg-BG"/>
        </w:rPr>
        <w:t>Изискванията към оформлението и структурата на статиите ще бъдат изпратени с потвърждението.</w:t>
      </w: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</w:p>
    <w:p w:rsidR="008059D0" w:rsidRDefault="008059D0" w:rsidP="000D3647">
      <w:pPr>
        <w:jc w:val="both"/>
        <w:rPr>
          <w:bCs/>
          <w:sz w:val="24"/>
          <w:szCs w:val="24"/>
          <w:lang w:val="bg-BG"/>
        </w:rPr>
      </w:pPr>
      <w:r w:rsidRPr="008059D0">
        <w:rPr>
          <w:b/>
          <w:bCs/>
          <w:sz w:val="24"/>
          <w:szCs w:val="24"/>
          <w:lang w:val="bg-BG"/>
        </w:rPr>
        <w:t>Такса за участие: 50 лв.</w:t>
      </w:r>
      <w:r w:rsidRPr="008059D0">
        <w:rPr>
          <w:b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 xml:space="preserve">Таксата включва отпечатване на доклада на </w:t>
      </w:r>
      <w:r>
        <w:rPr>
          <w:bCs/>
          <w:sz w:val="24"/>
          <w:szCs w:val="24"/>
          <w:lang w:val="lt-LT"/>
        </w:rPr>
        <w:t>CD</w:t>
      </w:r>
      <w:r>
        <w:rPr>
          <w:bCs/>
          <w:sz w:val="24"/>
          <w:szCs w:val="24"/>
          <w:lang w:val="bg-BG"/>
        </w:rPr>
        <w:t>, печатни материали, кафе паузи, приветствен коктейл. Разходите за командировка и пребиваване на участниците са за сметка на командироващата страна или за тяхна сметка.</w:t>
      </w:r>
    </w:p>
    <w:p w:rsidR="00AD5BCA" w:rsidRPr="002F4800" w:rsidRDefault="008059D0" w:rsidP="00777002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Таксата се заплаща </w:t>
      </w:r>
      <w:r w:rsidRPr="00777002">
        <w:rPr>
          <w:bCs/>
          <w:sz w:val="24"/>
          <w:szCs w:val="24"/>
          <w:lang w:val="bg-BG"/>
        </w:rPr>
        <w:t>по банков път</w:t>
      </w:r>
      <w:r w:rsidR="00777002" w:rsidRPr="00777002">
        <w:rPr>
          <w:sz w:val="24"/>
          <w:szCs w:val="24"/>
          <w:lang w:val="ru-RU"/>
        </w:rPr>
        <w:t xml:space="preserve"> по </w:t>
      </w:r>
      <w:r w:rsidR="00777002" w:rsidRPr="00777002">
        <w:rPr>
          <w:bCs/>
          <w:sz w:val="24"/>
          <w:szCs w:val="24"/>
          <w:lang w:val="bg-BG"/>
        </w:rPr>
        <w:t xml:space="preserve">сметката на УНСС в срок до 26.10.2020 г., а </w:t>
      </w:r>
      <w:r w:rsidR="002F4800">
        <w:rPr>
          <w:bCs/>
          <w:sz w:val="24"/>
          <w:szCs w:val="24"/>
          <w:lang w:val="bg-BG"/>
        </w:rPr>
        <w:t>сканирано копие на документа</w:t>
      </w:r>
      <w:r w:rsidR="00777002" w:rsidRPr="00777002">
        <w:rPr>
          <w:bCs/>
          <w:sz w:val="24"/>
          <w:szCs w:val="24"/>
          <w:lang w:val="bg-BG"/>
        </w:rPr>
        <w:t xml:space="preserve"> за заплащане на таксата </w:t>
      </w:r>
      <w:r w:rsidR="002F4800">
        <w:rPr>
          <w:bCs/>
          <w:sz w:val="24"/>
          <w:szCs w:val="24"/>
          <w:lang w:val="bg-BG"/>
        </w:rPr>
        <w:t xml:space="preserve">се изпраща на е-мейл адреса </w:t>
      </w:r>
      <w:r w:rsidR="002F4800" w:rsidRPr="002F4800">
        <w:rPr>
          <w:b/>
          <w:bCs/>
          <w:sz w:val="24"/>
          <w:szCs w:val="24"/>
          <w:lang w:val="bg-BG"/>
        </w:rPr>
        <w:t>100FLUNWE@gmail.com</w:t>
      </w:r>
      <w:r w:rsidR="002F4800">
        <w:rPr>
          <w:b/>
          <w:bCs/>
          <w:sz w:val="24"/>
          <w:szCs w:val="24"/>
          <w:lang w:val="bg-BG"/>
        </w:rPr>
        <w:t xml:space="preserve"> </w:t>
      </w:r>
      <w:r w:rsidR="002F4800">
        <w:rPr>
          <w:bCs/>
          <w:sz w:val="24"/>
          <w:szCs w:val="24"/>
          <w:lang w:val="bg-BG"/>
        </w:rPr>
        <w:t>.</w:t>
      </w:r>
    </w:p>
    <w:p w:rsidR="00AD5BCA" w:rsidRDefault="00AD5BCA" w:rsidP="00777002">
      <w:pPr>
        <w:rPr>
          <w:bCs/>
          <w:sz w:val="24"/>
          <w:szCs w:val="24"/>
          <w:lang w:val="bg-BG"/>
        </w:rPr>
      </w:pPr>
    </w:p>
    <w:p w:rsidR="00777002" w:rsidRPr="00777002" w:rsidRDefault="00777002" w:rsidP="00777002">
      <w:pPr>
        <w:rPr>
          <w:bCs/>
          <w:sz w:val="24"/>
          <w:szCs w:val="24"/>
          <w:lang w:val="bg-BG"/>
        </w:rPr>
      </w:pPr>
      <w:r w:rsidRPr="00777002">
        <w:rPr>
          <w:bCs/>
          <w:sz w:val="24"/>
          <w:szCs w:val="24"/>
          <w:lang w:val="bg-BG"/>
        </w:rPr>
        <w:t>Банкова сметка на УНСС в лв.:</w:t>
      </w:r>
    </w:p>
    <w:p w:rsidR="00777002" w:rsidRPr="00777002" w:rsidRDefault="00777002" w:rsidP="00777002">
      <w:pPr>
        <w:rPr>
          <w:bCs/>
          <w:sz w:val="24"/>
          <w:szCs w:val="24"/>
          <w:lang w:val="bg-BG"/>
        </w:rPr>
      </w:pPr>
      <w:r w:rsidRPr="00777002">
        <w:rPr>
          <w:bCs/>
          <w:sz w:val="24"/>
          <w:szCs w:val="24"/>
          <w:lang w:val="bg-BG"/>
        </w:rPr>
        <w:t>Банка: Българска Народна Банка</w:t>
      </w:r>
    </w:p>
    <w:p w:rsidR="00777002" w:rsidRPr="00777002" w:rsidRDefault="00777002" w:rsidP="00777002">
      <w:pPr>
        <w:rPr>
          <w:bCs/>
          <w:sz w:val="24"/>
          <w:szCs w:val="24"/>
          <w:lang w:val="bg-BG"/>
        </w:rPr>
      </w:pPr>
      <w:r w:rsidRPr="00777002">
        <w:rPr>
          <w:bCs/>
          <w:sz w:val="24"/>
          <w:szCs w:val="24"/>
          <w:lang w:val="bg-BG"/>
        </w:rPr>
        <w:t>BIC: BNBGBGSD</w:t>
      </w:r>
    </w:p>
    <w:p w:rsidR="00777002" w:rsidRPr="00777002" w:rsidRDefault="00777002" w:rsidP="00777002">
      <w:pPr>
        <w:rPr>
          <w:bCs/>
          <w:sz w:val="24"/>
          <w:szCs w:val="24"/>
          <w:lang w:val="bg-BG"/>
        </w:rPr>
      </w:pPr>
      <w:r w:rsidRPr="00777002">
        <w:rPr>
          <w:bCs/>
          <w:sz w:val="24"/>
          <w:szCs w:val="24"/>
          <w:lang w:val="bg-BG"/>
        </w:rPr>
        <w:t>IBAN: BG03 BNBG 9661 3100 1746 01</w:t>
      </w:r>
    </w:p>
    <w:p w:rsidR="00777002" w:rsidRDefault="00777002" w:rsidP="00777002">
      <w:pPr>
        <w:rPr>
          <w:bCs/>
          <w:sz w:val="24"/>
          <w:szCs w:val="24"/>
          <w:lang w:val="bg-BG"/>
        </w:rPr>
      </w:pPr>
      <w:r w:rsidRPr="00777002">
        <w:rPr>
          <w:bCs/>
          <w:sz w:val="24"/>
          <w:szCs w:val="24"/>
          <w:lang w:val="bg-BG"/>
        </w:rPr>
        <w:t xml:space="preserve">Основание за плащане: „Такса конференция </w:t>
      </w:r>
      <w:r>
        <w:rPr>
          <w:bCs/>
          <w:sz w:val="24"/>
          <w:szCs w:val="24"/>
          <w:lang w:val="bg-BG"/>
        </w:rPr>
        <w:t>ЧЕПЛ</w:t>
      </w:r>
      <w:r w:rsidRPr="00777002">
        <w:rPr>
          <w:bCs/>
          <w:sz w:val="24"/>
          <w:szCs w:val="24"/>
          <w:lang w:val="bg-BG"/>
        </w:rPr>
        <w:t>”</w:t>
      </w:r>
    </w:p>
    <w:p w:rsidR="002F4800" w:rsidRDefault="002F4800" w:rsidP="00777002">
      <w:pPr>
        <w:rPr>
          <w:bCs/>
          <w:sz w:val="24"/>
          <w:szCs w:val="24"/>
          <w:lang w:val="bg-BG"/>
        </w:rPr>
      </w:pPr>
    </w:p>
    <w:p w:rsidR="002F4800" w:rsidRPr="003C2F42" w:rsidRDefault="002F4800" w:rsidP="002F4800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  <w:lang w:val="bg-BG"/>
        </w:rPr>
        <w:t>Организационен комитет</w:t>
      </w: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b/>
          <w:bCs/>
          <w:sz w:val="24"/>
          <w:szCs w:val="24"/>
          <w:lang w:val="bg-BG"/>
        </w:rPr>
        <w:t>Научен комитет</w:t>
      </w:r>
    </w:p>
    <w:p w:rsidR="002F4800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Проф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bg-BG"/>
        </w:rPr>
        <w:t>д-р Даниела Кох-Кожухарова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  <w:lang w:val="bg-BG"/>
        </w:rPr>
        <w:t>Проф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bg-BG"/>
        </w:rPr>
        <w:t>д-р Даниела Кох-Кожухарова</w:t>
      </w:r>
      <w:r>
        <w:rPr>
          <w:b/>
          <w:bCs/>
          <w:sz w:val="24"/>
          <w:szCs w:val="24"/>
        </w:rPr>
        <w:t xml:space="preserve">                   </w:t>
      </w:r>
    </w:p>
    <w:p w:rsidR="002F4800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Доц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bg-BG"/>
        </w:rPr>
        <w:t>д-р Антония Пенчева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lang w:val="bg-BG"/>
        </w:rPr>
        <w:t xml:space="preserve">              Доц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bg-BG"/>
        </w:rPr>
        <w:t>д-р Антония Пенчева</w:t>
      </w:r>
      <w:r>
        <w:rPr>
          <w:b/>
          <w:bCs/>
          <w:sz w:val="24"/>
          <w:szCs w:val="24"/>
        </w:rPr>
        <w:t xml:space="preserve">                       </w:t>
      </w:r>
    </w:p>
    <w:p w:rsidR="002F4800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Албена Стефанова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  <w:lang w:val="bg-BG"/>
        </w:rPr>
        <w:t xml:space="preserve">                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Албена Стефанова</w:t>
      </w:r>
    </w:p>
    <w:p w:rsidR="002F4800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Калина Братанова</w:t>
      </w:r>
      <w:r w:rsidRPr="005527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  <w:lang w:val="bg-BG"/>
        </w:rPr>
        <w:t xml:space="preserve">               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Калина Братанова</w:t>
      </w:r>
      <w:r w:rsidRPr="005527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</w:t>
      </w:r>
    </w:p>
    <w:p w:rsidR="002F4800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Силвия Василева 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  <w:lang w:val="bg-BG"/>
        </w:rPr>
        <w:t xml:space="preserve">              Ст.пр. д-р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Силвия Василева</w:t>
      </w:r>
    </w:p>
    <w:p w:rsidR="002F4800" w:rsidRPr="00552752" w:rsidRDefault="002F4800" w:rsidP="002F4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Ст.пр. Лилия Герджикова</w:t>
      </w:r>
      <w:r>
        <w:rPr>
          <w:b/>
          <w:bCs/>
          <w:sz w:val="24"/>
          <w:szCs w:val="24"/>
        </w:rPr>
        <w:t xml:space="preserve"> </w:t>
      </w:r>
    </w:p>
    <w:p w:rsidR="002F4800" w:rsidRDefault="002F4800" w:rsidP="002F4800">
      <w:pPr>
        <w:rPr>
          <w:sz w:val="24"/>
          <w:szCs w:val="24"/>
          <w:u w:val="single"/>
        </w:rPr>
      </w:pPr>
    </w:p>
    <w:p w:rsidR="002F4800" w:rsidRPr="00777002" w:rsidRDefault="002F4800" w:rsidP="00777002">
      <w:pPr>
        <w:rPr>
          <w:bCs/>
          <w:sz w:val="24"/>
          <w:szCs w:val="24"/>
          <w:lang w:val="bg-BG"/>
        </w:rPr>
      </w:pPr>
    </w:p>
    <w:p w:rsidR="008059D0" w:rsidRPr="008059D0" w:rsidRDefault="008059D0" w:rsidP="000D3647">
      <w:pPr>
        <w:jc w:val="both"/>
        <w:rPr>
          <w:bCs/>
          <w:sz w:val="24"/>
          <w:szCs w:val="24"/>
          <w:lang w:val="bg-BG"/>
        </w:rPr>
      </w:pPr>
    </w:p>
    <w:p w:rsidR="008059D0" w:rsidRPr="008059D0" w:rsidRDefault="008059D0" w:rsidP="000D3647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</w:p>
    <w:p w:rsidR="000671E6" w:rsidRDefault="000671E6" w:rsidP="005317A3">
      <w:pPr>
        <w:rPr>
          <w:sz w:val="24"/>
          <w:szCs w:val="24"/>
          <w:u w:val="single"/>
          <w:lang w:val="bg-BG"/>
        </w:rPr>
      </w:pPr>
    </w:p>
    <w:p w:rsidR="008059D0" w:rsidRDefault="008059D0" w:rsidP="00AD5BCA">
      <w:pPr>
        <w:jc w:val="center"/>
        <w:rPr>
          <w:sz w:val="24"/>
          <w:szCs w:val="24"/>
          <w:u w:val="single"/>
          <w:lang w:val="bg-BG"/>
        </w:rPr>
      </w:pPr>
    </w:p>
    <w:p w:rsidR="00EF4DD4" w:rsidRDefault="00EF4DD4" w:rsidP="005317A3">
      <w:pPr>
        <w:rPr>
          <w:sz w:val="24"/>
          <w:szCs w:val="24"/>
          <w:lang w:val="bg-BG"/>
        </w:rPr>
      </w:pPr>
    </w:p>
    <w:sectPr w:rsidR="00EF4DD4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A3"/>
    <w:rsid w:val="000111D0"/>
    <w:rsid w:val="0001240F"/>
    <w:rsid w:val="000606C9"/>
    <w:rsid w:val="000671E6"/>
    <w:rsid w:val="00073449"/>
    <w:rsid w:val="000829D3"/>
    <w:rsid w:val="00085A20"/>
    <w:rsid w:val="0009741A"/>
    <w:rsid w:val="000A4D71"/>
    <w:rsid w:val="000C0A90"/>
    <w:rsid w:val="000D3647"/>
    <w:rsid w:val="000D4DDB"/>
    <w:rsid w:val="000E7B67"/>
    <w:rsid w:val="000E7B77"/>
    <w:rsid w:val="000F4CFB"/>
    <w:rsid w:val="000F5711"/>
    <w:rsid w:val="000F5A3B"/>
    <w:rsid w:val="001229FC"/>
    <w:rsid w:val="001727A6"/>
    <w:rsid w:val="00193883"/>
    <w:rsid w:val="001E2B60"/>
    <w:rsid w:val="001F4398"/>
    <w:rsid w:val="001F43D3"/>
    <w:rsid w:val="00207BA3"/>
    <w:rsid w:val="002158D2"/>
    <w:rsid w:val="002430D6"/>
    <w:rsid w:val="002563D2"/>
    <w:rsid w:val="00256A2A"/>
    <w:rsid w:val="00283415"/>
    <w:rsid w:val="00287BAA"/>
    <w:rsid w:val="002958BB"/>
    <w:rsid w:val="00297043"/>
    <w:rsid w:val="002A7CCD"/>
    <w:rsid w:val="002B38ED"/>
    <w:rsid w:val="002C1D8B"/>
    <w:rsid w:val="002C5ECE"/>
    <w:rsid w:val="002D61E0"/>
    <w:rsid w:val="002F4800"/>
    <w:rsid w:val="002F4ABB"/>
    <w:rsid w:val="00324F00"/>
    <w:rsid w:val="003308EF"/>
    <w:rsid w:val="00330B31"/>
    <w:rsid w:val="0034675C"/>
    <w:rsid w:val="0037326E"/>
    <w:rsid w:val="00383BAB"/>
    <w:rsid w:val="00384A05"/>
    <w:rsid w:val="003A22E5"/>
    <w:rsid w:val="003B11FE"/>
    <w:rsid w:val="003C1B93"/>
    <w:rsid w:val="003E24A2"/>
    <w:rsid w:val="00401742"/>
    <w:rsid w:val="00402FBC"/>
    <w:rsid w:val="004034C8"/>
    <w:rsid w:val="0040670A"/>
    <w:rsid w:val="004D12AE"/>
    <w:rsid w:val="004E27F4"/>
    <w:rsid w:val="004E7C84"/>
    <w:rsid w:val="005029B5"/>
    <w:rsid w:val="0051389F"/>
    <w:rsid w:val="00514F32"/>
    <w:rsid w:val="005317A3"/>
    <w:rsid w:val="0054048F"/>
    <w:rsid w:val="005416AA"/>
    <w:rsid w:val="00541814"/>
    <w:rsid w:val="00560886"/>
    <w:rsid w:val="005A5520"/>
    <w:rsid w:val="005D083D"/>
    <w:rsid w:val="005D1306"/>
    <w:rsid w:val="005E0253"/>
    <w:rsid w:val="005E0BF0"/>
    <w:rsid w:val="006025E6"/>
    <w:rsid w:val="00636010"/>
    <w:rsid w:val="00636B01"/>
    <w:rsid w:val="00640C58"/>
    <w:rsid w:val="006445AA"/>
    <w:rsid w:val="00676E27"/>
    <w:rsid w:val="006A5723"/>
    <w:rsid w:val="006A5736"/>
    <w:rsid w:val="006B7806"/>
    <w:rsid w:val="006C59D5"/>
    <w:rsid w:val="00732652"/>
    <w:rsid w:val="00740A8E"/>
    <w:rsid w:val="00752A02"/>
    <w:rsid w:val="00760D21"/>
    <w:rsid w:val="00761392"/>
    <w:rsid w:val="00776518"/>
    <w:rsid w:val="00776DFC"/>
    <w:rsid w:val="00777002"/>
    <w:rsid w:val="00781CBB"/>
    <w:rsid w:val="00790312"/>
    <w:rsid w:val="007A19EF"/>
    <w:rsid w:val="007B32AB"/>
    <w:rsid w:val="007C1083"/>
    <w:rsid w:val="007D1504"/>
    <w:rsid w:val="007E0CB1"/>
    <w:rsid w:val="0080136B"/>
    <w:rsid w:val="008059D0"/>
    <w:rsid w:val="00813DEC"/>
    <w:rsid w:val="00817A62"/>
    <w:rsid w:val="00821D6F"/>
    <w:rsid w:val="00840FEA"/>
    <w:rsid w:val="0088472C"/>
    <w:rsid w:val="008C28A6"/>
    <w:rsid w:val="008C4BF4"/>
    <w:rsid w:val="008D226F"/>
    <w:rsid w:val="008D31C2"/>
    <w:rsid w:val="008D71E8"/>
    <w:rsid w:val="008F0149"/>
    <w:rsid w:val="008F484E"/>
    <w:rsid w:val="00931751"/>
    <w:rsid w:val="00936A89"/>
    <w:rsid w:val="00936C1C"/>
    <w:rsid w:val="009414DA"/>
    <w:rsid w:val="009415F9"/>
    <w:rsid w:val="009442AB"/>
    <w:rsid w:val="00951A06"/>
    <w:rsid w:val="00952ECD"/>
    <w:rsid w:val="009644FB"/>
    <w:rsid w:val="00972C0D"/>
    <w:rsid w:val="0097731C"/>
    <w:rsid w:val="009A6506"/>
    <w:rsid w:val="009A6B0C"/>
    <w:rsid w:val="009C22D7"/>
    <w:rsid w:val="009E678A"/>
    <w:rsid w:val="009F69F9"/>
    <w:rsid w:val="00A01457"/>
    <w:rsid w:val="00A409FF"/>
    <w:rsid w:val="00AA4106"/>
    <w:rsid w:val="00AD0082"/>
    <w:rsid w:val="00AD16C4"/>
    <w:rsid w:val="00AD1CF4"/>
    <w:rsid w:val="00AD5BCA"/>
    <w:rsid w:val="00AE7881"/>
    <w:rsid w:val="00B00A63"/>
    <w:rsid w:val="00B273CE"/>
    <w:rsid w:val="00B35321"/>
    <w:rsid w:val="00B37295"/>
    <w:rsid w:val="00B4386C"/>
    <w:rsid w:val="00B47C58"/>
    <w:rsid w:val="00B512EB"/>
    <w:rsid w:val="00B53224"/>
    <w:rsid w:val="00B854FC"/>
    <w:rsid w:val="00B95F12"/>
    <w:rsid w:val="00BB5D91"/>
    <w:rsid w:val="00BC4607"/>
    <w:rsid w:val="00BC7392"/>
    <w:rsid w:val="00BC73CE"/>
    <w:rsid w:val="00C07053"/>
    <w:rsid w:val="00C07E48"/>
    <w:rsid w:val="00C119DF"/>
    <w:rsid w:val="00C439C8"/>
    <w:rsid w:val="00C658C2"/>
    <w:rsid w:val="00C74338"/>
    <w:rsid w:val="00CA03B1"/>
    <w:rsid w:val="00CA3909"/>
    <w:rsid w:val="00CC1A45"/>
    <w:rsid w:val="00CE7C88"/>
    <w:rsid w:val="00CF736C"/>
    <w:rsid w:val="00D157CA"/>
    <w:rsid w:val="00D25C2F"/>
    <w:rsid w:val="00D57683"/>
    <w:rsid w:val="00D62040"/>
    <w:rsid w:val="00D81A17"/>
    <w:rsid w:val="00D97F60"/>
    <w:rsid w:val="00DD4F69"/>
    <w:rsid w:val="00DE1004"/>
    <w:rsid w:val="00E2338D"/>
    <w:rsid w:val="00E249E8"/>
    <w:rsid w:val="00E44E55"/>
    <w:rsid w:val="00E6334C"/>
    <w:rsid w:val="00E71C84"/>
    <w:rsid w:val="00E84E6D"/>
    <w:rsid w:val="00EB3EEE"/>
    <w:rsid w:val="00EE4774"/>
    <w:rsid w:val="00EF4DD4"/>
    <w:rsid w:val="00F10598"/>
    <w:rsid w:val="00F14634"/>
    <w:rsid w:val="00F414A2"/>
    <w:rsid w:val="00F45FE7"/>
    <w:rsid w:val="00F74F2E"/>
    <w:rsid w:val="00FB5CD7"/>
    <w:rsid w:val="00FC0BB9"/>
    <w:rsid w:val="00FD7D72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A3"/>
    <w:rPr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Normal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A3"/>
    <w:rPr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Normal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Albena</cp:lastModifiedBy>
  <cp:revision>5</cp:revision>
  <cp:lastPrinted>2018-08-22T15:27:00Z</cp:lastPrinted>
  <dcterms:created xsi:type="dcterms:W3CDTF">2020-06-23T17:54:00Z</dcterms:created>
  <dcterms:modified xsi:type="dcterms:W3CDTF">2020-07-22T14:30:00Z</dcterms:modified>
</cp:coreProperties>
</file>